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E8" w:rsidRPr="001A3993" w:rsidRDefault="001467E8" w:rsidP="001467E8">
      <w:pPr>
        <w:ind w:firstLine="709"/>
        <w:jc w:val="right"/>
        <w:rPr>
          <w:i/>
        </w:rPr>
      </w:pPr>
      <w:r w:rsidRPr="001A3993">
        <w:rPr>
          <w:i/>
        </w:rPr>
        <w:t>Приложение № 2</w:t>
      </w:r>
    </w:p>
    <w:p w:rsidR="001467E8" w:rsidRPr="001A3993" w:rsidRDefault="001467E8" w:rsidP="001467E8"/>
    <w:p w:rsidR="001467E8" w:rsidRPr="001A3993" w:rsidRDefault="001467E8" w:rsidP="001467E8">
      <w:pPr>
        <w:pStyle w:val="2"/>
        <w:ind w:left="0" w:firstLine="709"/>
        <w:rPr>
          <w:sz w:val="24"/>
          <w:szCs w:val="24"/>
        </w:rPr>
      </w:pPr>
      <w:r w:rsidRPr="001A3993">
        <w:rPr>
          <w:sz w:val="24"/>
          <w:szCs w:val="24"/>
        </w:rPr>
        <w:t>АНКЕТА ЮРИДИЧЕСКОГО ЛИЦА</w:t>
      </w:r>
    </w:p>
    <w:p w:rsidR="001467E8" w:rsidRPr="001A3993" w:rsidRDefault="001467E8" w:rsidP="001467E8"/>
    <w:tbl>
      <w:tblPr>
        <w:tblW w:w="0" w:type="auto"/>
        <w:tblInd w:w="-41" w:type="dxa"/>
        <w:tblLayout w:type="fixed"/>
        <w:tblLook w:val="0000"/>
      </w:tblPr>
      <w:tblGrid>
        <w:gridCol w:w="2662"/>
        <w:gridCol w:w="2520"/>
        <w:gridCol w:w="2700"/>
        <w:gridCol w:w="1906"/>
      </w:tblGrid>
      <w:tr w:rsidR="001467E8" w:rsidRPr="001A3993" w:rsidTr="007A6FC7">
        <w:trPr>
          <w:cantSplit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pStyle w:val="3"/>
              <w:keepNext w:val="0"/>
              <w:snapToGrid w:val="0"/>
              <w:rPr>
                <w:b w:val="0"/>
                <w:sz w:val="24"/>
                <w:szCs w:val="24"/>
              </w:rPr>
            </w:pPr>
            <w:r w:rsidRPr="001A3993">
              <w:rPr>
                <w:b w:val="0"/>
                <w:sz w:val="24"/>
                <w:szCs w:val="24"/>
              </w:rPr>
              <w:t>Счет депо №: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Дата открытия счета: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Дата закрытия счета: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rPr>
          <w:cantSplit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Вид счета:</w:t>
            </w:r>
          </w:p>
        </w:tc>
      </w:tr>
      <w:tr w:rsidR="001467E8" w:rsidRPr="001A3993" w:rsidTr="007A6FC7">
        <w:trPr>
          <w:cantSplit/>
          <w:trHeight w:val="323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 xml:space="preserve"> - счет владельца  </w:t>
            </w:r>
            <w:r w:rsidRPr="001A3993">
              <w:t xml:space="preserve"> - </w:t>
            </w:r>
            <w:proofErr w:type="spellStart"/>
            <w:r w:rsidRPr="001A3993">
              <w:t>междепозитарный</w:t>
            </w:r>
            <w:proofErr w:type="spellEnd"/>
            <w:r w:rsidRPr="001A3993">
              <w:t xml:space="preserve"> счет </w:t>
            </w:r>
            <w:r w:rsidRPr="001A3993">
              <w:t xml:space="preserve"> - счет доверительного управляющего </w:t>
            </w:r>
            <w:r w:rsidRPr="001A3993">
              <w:t xml:space="preserve"> - счет залогодержателя </w:t>
            </w:r>
            <w:r w:rsidRPr="001A3993">
              <w:t> - иное</w:t>
            </w:r>
          </w:p>
        </w:tc>
      </w:tr>
      <w:tr w:rsidR="001467E8" w:rsidRPr="001A3993" w:rsidTr="007A6FC7">
        <w:trPr>
          <w:cantSplit/>
          <w:trHeight w:val="323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Категория клиента:</w:t>
            </w:r>
            <w:r w:rsidRPr="001A3993">
              <w:t></w:t>
            </w:r>
            <w:r w:rsidRPr="001A3993">
              <w:t xml:space="preserve"> - владелец  </w:t>
            </w:r>
            <w:r w:rsidRPr="001A3993">
              <w:t> - иное</w:t>
            </w:r>
          </w:p>
        </w:tc>
      </w:tr>
    </w:tbl>
    <w:p w:rsidR="001467E8" w:rsidRPr="001A3993" w:rsidRDefault="001467E8" w:rsidP="001467E8">
      <w:pPr>
        <w:rPr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53"/>
        <w:gridCol w:w="6299"/>
      </w:tblGrid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1.Полное официальное наименование (согласно Уставу)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2. Краткое официальное наименование (согласно Уставу)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pStyle w:val="a3"/>
              <w:snapToGrid w:val="0"/>
              <w:spacing w:after="0"/>
            </w:pPr>
            <w:r w:rsidRPr="001A3993">
              <w:t xml:space="preserve">3. Организационно-правовая форма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4. Сведения о регистрации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  <w:rPr>
                <w:spacing w:val="-6"/>
              </w:rPr>
            </w:pPr>
            <w:r w:rsidRPr="001A3993">
              <w:rPr>
                <w:spacing w:val="-6"/>
              </w:rPr>
              <w:t xml:space="preserve">Основной </w:t>
            </w:r>
            <w:proofErr w:type="spellStart"/>
            <w:r w:rsidRPr="001A3993">
              <w:rPr>
                <w:spacing w:val="-6"/>
              </w:rPr>
              <w:t>гос</w:t>
            </w:r>
            <w:proofErr w:type="spellEnd"/>
            <w:r w:rsidRPr="001A3993">
              <w:rPr>
                <w:spacing w:val="-6"/>
              </w:rPr>
              <w:t>. регистрационный номер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Орган, осуществивший регистрацию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Дата внесения записи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 xml:space="preserve">Номер </w:t>
            </w:r>
            <w:proofErr w:type="spellStart"/>
            <w:r w:rsidRPr="001A3993">
              <w:t>гос</w:t>
            </w:r>
            <w:proofErr w:type="spellEnd"/>
            <w:r w:rsidRPr="001A3993">
              <w:t>. регистрации (до 01.07.02)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Орган, осуществивший регистрацию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Дата регистрации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5. Юридический адрес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6. Фактический адрес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7. Почтовый адрес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8. Телефон/факс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9. Регистрация в качестве профессионального участника рынка ЦБ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     да</w:t>
            </w:r>
          </w:p>
          <w:p w:rsidR="001467E8" w:rsidRPr="001A3993" w:rsidRDefault="001467E8" w:rsidP="007A6FC7">
            <w:r w:rsidRPr="001A3993">
              <w:t>     нет</w:t>
            </w: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Для инвестиционных институтов указать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Номер лицензии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Орган, выдавший лицензию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Дата выдачи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10. Статус юридического лица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      нерезидент</w:t>
            </w:r>
            <w:r w:rsidRPr="001A3993">
              <w:tab/>
              <w:t xml:space="preserve"> </w:t>
            </w:r>
            <w:r w:rsidRPr="001A3993">
              <w:t>      резидент</w:t>
            </w: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11. Категория налогоплательщика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 xml:space="preserve">      кредитная организация       </w:t>
            </w:r>
          </w:p>
          <w:p w:rsidR="001467E8" w:rsidRPr="001A3993" w:rsidRDefault="001467E8" w:rsidP="007A6FC7">
            <w:r w:rsidRPr="001A3993">
              <w:t>      паевой инвестиционный фонд</w:t>
            </w:r>
          </w:p>
          <w:p w:rsidR="001467E8" w:rsidRPr="001A3993" w:rsidRDefault="001467E8" w:rsidP="007A6FC7">
            <w:r w:rsidRPr="001A3993">
              <w:t>      иное_____________________</w:t>
            </w: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12. Наличие налоговых льгот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      нет</w:t>
            </w:r>
          </w:p>
          <w:p w:rsidR="001467E8" w:rsidRPr="001A3993" w:rsidRDefault="001467E8" w:rsidP="007A6FC7">
            <w:r w:rsidRPr="001A3993">
              <w:t>      копии документов о налоговых льготах прилагаются на ____ листах</w:t>
            </w: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13. Форма выплаты доходов по ценным бумагам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      почтовым переводом</w:t>
            </w:r>
          </w:p>
          <w:p w:rsidR="001467E8" w:rsidRPr="001A3993" w:rsidRDefault="001467E8" w:rsidP="007A6FC7">
            <w:r w:rsidRPr="001A3993">
              <w:t>      банковским переводом</w:t>
            </w: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lastRenderedPageBreak/>
              <w:t>14. Банковские реквизиты Депонента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Получатель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ИНН / КПП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Расчетный счет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Банк получателя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Корреспондентский счет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БИК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ОКПО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ОКОНХ / ОКВЭД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15. Форма доставки выписки из депозитария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      лично</w:t>
            </w:r>
          </w:p>
          <w:p w:rsidR="001467E8" w:rsidRPr="001A3993" w:rsidRDefault="001467E8" w:rsidP="007A6FC7">
            <w:r w:rsidRPr="001A3993">
              <w:t>      письмом</w:t>
            </w:r>
          </w:p>
          <w:p w:rsidR="001467E8" w:rsidRPr="001A3993" w:rsidRDefault="001467E8" w:rsidP="007A6FC7">
            <w:r w:rsidRPr="001A3993">
              <w:t>      заказным письмом</w:t>
            </w:r>
          </w:p>
          <w:p w:rsidR="001467E8" w:rsidRPr="001A3993" w:rsidRDefault="001467E8" w:rsidP="007A6FC7">
            <w:r w:rsidRPr="001A3993">
              <w:t>      передача через уполномоченного представителя Депонента</w:t>
            </w:r>
          </w:p>
        </w:tc>
      </w:tr>
    </w:tbl>
    <w:p w:rsidR="001467E8" w:rsidRPr="001A3993" w:rsidRDefault="001467E8" w:rsidP="001467E8"/>
    <w:p w:rsidR="001467E8" w:rsidRPr="001A3993" w:rsidRDefault="001467E8" w:rsidP="001467E8">
      <w:r w:rsidRPr="001A3993">
        <w:t xml:space="preserve">16. Официальные лица, уполномоченные подписывать передаточные распоряжения и другие документы для регистратора и Депозитария и действующие </w:t>
      </w:r>
      <w:r w:rsidRPr="001A3993">
        <w:rPr>
          <w:u w:val="single"/>
        </w:rPr>
        <w:t>на основании Устава</w:t>
      </w:r>
      <w:r w:rsidRPr="001A3993">
        <w:t>. Образцы их подписей:</w:t>
      </w:r>
    </w:p>
    <w:p w:rsidR="001467E8" w:rsidRPr="001A3993" w:rsidRDefault="001467E8" w:rsidP="001467E8"/>
    <w:tbl>
      <w:tblPr>
        <w:tblW w:w="0" w:type="auto"/>
        <w:tblInd w:w="108" w:type="dxa"/>
        <w:tblLayout w:type="fixed"/>
        <w:tblLook w:val="0000"/>
      </w:tblPr>
      <w:tblGrid>
        <w:gridCol w:w="1980"/>
        <w:gridCol w:w="3960"/>
        <w:gridCol w:w="576"/>
        <w:gridCol w:w="3123"/>
      </w:tblGrid>
      <w:tr w:rsidR="001467E8" w:rsidRPr="001A3993" w:rsidTr="007A6FC7">
        <w:trPr>
          <w:cantSplit/>
          <w:trHeight w:val="477"/>
        </w:trPr>
        <w:tc>
          <w:tcPr>
            <w:tcW w:w="1980" w:type="dxa"/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16.1 ФИО: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1467E8" w:rsidRPr="001A3993" w:rsidTr="007A6FC7">
        <w:trPr>
          <w:cantSplit/>
          <w:trHeight w:val="363"/>
        </w:trPr>
        <w:tc>
          <w:tcPr>
            <w:tcW w:w="1980" w:type="dxa"/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Должность: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1467E8" w:rsidRPr="001A3993" w:rsidTr="007A6FC7">
        <w:trPr>
          <w:cantSplit/>
          <w:trHeight w:val="345"/>
        </w:trPr>
        <w:tc>
          <w:tcPr>
            <w:tcW w:w="1980" w:type="dxa"/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Телефон: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</w:tr>
    </w:tbl>
    <w:p w:rsidR="001467E8" w:rsidRPr="001A3993" w:rsidRDefault="001467E8" w:rsidP="001467E8"/>
    <w:tbl>
      <w:tblPr>
        <w:tblW w:w="0" w:type="auto"/>
        <w:tblInd w:w="108" w:type="dxa"/>
        <w:tblLayout w:type="fixed"/>
        <w:tblLook w:val="0000"/>
      </w:tblPr>
      <w:tblGrid>
        <w:gridCol w:w="1980"/>
        <w:gridCol w:w="3969"/>
        <w:gridCol w:w="567"/>
        <w:gridCol w:w="3123"/>
      </w:tblGrid>
      <w:tr w:rsidR="001467E8" w:rsidRPr="001A3993" w:rsidTr="007A6FC7">
        <w:trPr>
          <w:cantSplit/>
          <w:trHeight w:val="314"/>
        </w:trPr>
        <w:tc>
          <w:tcPr>
            <w:tcW w:w="1980" w:type="dxa"/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16.2 ФИО: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1467E8" w:rsidRPr="001A3993" w:rsidTr="007A6FC7">
        <w:trPr>
          <w:cantSplit/>
          <w:trHeight w:val="350"/>
        </w:trPr>
        <w:tc>
          <w:tcPr>
            <w:tcW w:w="1980" w:type="dxa"/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Должность: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1467E8" w:rsidRPr="001A3993" w:rsidTr="007A6FC7">
        <w:trPr>
          <w:cantSplit/>
          <w:trHeight w:val="345"/>
        </w:trPr>
        <w:tc>
          <w:tcPr>
            <w:tcW w:w="1980" w:type="dxa"/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Телефон: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</w:tr>
    </w:tbl>
    <w:p w:rsidR="001467E8" w:rsidRPr="001A3993" w:rsidRDefault="001467E8" w:rsidP="001467E8"/>
    <w:p w:rsidR="001467E8" w:rsidRPr="001A3993" w:rsidRDefault="001467E8" w:rsidP="001467E8">
      <w:pPr>
        <w:pStyle w:val="21"/>
        <w:spacing w:after="0" w:line="240" w:lineRule="auto"/>
        <w:rPr>
          <w:rFonts w:cs="Times New Roman"/>
          <w:b w:val="0"/>
          <w:szCs w:val="24"/>
        </w:rPr>
      </w:pPr>
      <w:r w:rsidRPr="001A3993">
        <w:rPr>
          <w:rFonts w:cs="Times New Roman"/>
          <w:b w:val="0"/>
          <w:szCs w:val="24"/>
        </w:rPr>
        <w:t xml:space="preserve">Официальные лица, уполномоченные подписывать передаточные распоряжения и другие документы для регистратора и Депозитария </w:t>
      </w:r>
      <w:r w:rsidRPr="001A3993">
        <w:rPr>
          <w:rFonts w:cs="Times New Roman"/>
          <w:b w:val="0"/>
          <w:szCs w:val="24"/>
          <w:u w:val="single"/>
        </w:rPr>
        <w:t>на основании доверенности</w:t>
      </w:r>
      <w:r w:rsidRPr="001A3993">
        <w:rPr>
          <w:rFonts w:cs="Times New Roman"/>
          <w:b w:val="0"/>
          <w:szCs w:val="24"/>
        </w:rPr>
        <w:t xml:space="preserve"> Депонента. Образцы их подписей:</w:t>
      </w:r>
    </w:p>
    <w:tbl>
      <w:tblPr>
        <w:tblW w:w="0" w:type="auto"/>
        <w:tblInd w:w="108" w:type="dxa"/>
        <w:tblLayout w:type="fixed"/>
        <w:tblLook w:val="0000"/>
      </w:tblPr>
      <w:tblGrid>
        <w:gridCol w:w="1980"/>
        <w:gridCol w:w="3975"/>
        <w:gridCol w:w="561"/>
        <w:gridCol w:w="3123"/>
      </w:tblGrid>
      <w:tr w:rsidR="001467E8" w:rsidRPr="001A3993" w:rsidTr="007A6FC7">
        <w:trPr>
          <w:cantSplit/>
          <w:trHeight w:val="360"/>
        </w:trPr>
        <w:tc>
          <w:tcPr>
            <w:tcW w:w="1980" w:type="dxa"/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16.3 ФИО:</w:t>
            </w:r>
          </w:p>
        </w:tc>
        <w:tc>
          <w:tcPr>
            <w:tcW w:w="39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1467E8" w:rsidRPr="001A3993" w:rsidTr="007A6FC7">
        <w:trPr>
          <w:cantSplit/>
          <w:trHeight w:val="326"/>
        </w:trPr>
        <w:tc>
          <w:tcPr>
            <w:tcW w:w="1980" w:type="dxa"/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Должность:</w:t>
            </w: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1467E8" w:rsidRPr="001A3993" w:rsidTr="007A6FC7">
        <w:trPr>
          <w:cantSplit/>
          <w:trHeight w:val="347"/>
        </w:trPr>
        <w:tc>
          <w:tcPr>
            <w:tcW w:w="1980" w:type="dxa"/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Телефон:</w:t>
            </w: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</w:tr>
    </w:tbl>
    <w:p w:rsidR="001467E8" w:rsidRPr="001A3993" w:rsidRDefault="001467E8" w:rsidP="001467E8"/>
    <w:tbl>
      <w:tblPr>
        <w:tblW w:w="0" w:type="auto"/>
        <w:tblInd w:w="108" w:type="dxa"/>
        <w:tblLayout w:type="fixed"/>
        <w:tblLook w:val="0000"/>
      </w:tblPr>
      <w:tblGrid>
        <w:gridCol w:w="1980"/>
        <w:gridCol w:w="3975"/>
        <w:gridCol w:w="561"/>
        <w:gridCol w:w="3123"/>
      </w:tblGrid>
      <w:tr w:rsidR="001467E8" w:rsidRPr="001A3993" w:rsidTr="007A6FC7">
        <w:trPr>
          <w:cantSplit/>
          <w:trHeight w:val="419"/>
        </w:trPr>
        <w:tc>
          <w:tcPr>
            <w:tcW w:w="1980" w:type="dxa"/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16.4 ФИО:</w:t>
            </w:r>
          </w:p>
        </w:tc>
        <w:tc>
          <w:tcPr>
            <w:tcW w:w="39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1467E8" w:rsidRPr="001A3993" w:rsidTr="007A6FC7">
        <w:trPr>
          <w:cantSplit/>
          <w:trHeight w:val="332"/>
        </w:trPr>
        <w:tc>
          <w:tcPr>
            <w:tcW w:w="1980" w:type="dxa"/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Должность:</w:t>
            </w: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1467E8" w:rsidRPr="001A3993" w:rsidTr="007A6FC7">
        <w:trPr>
          <w:cantSplit/>
          <w:trHeight w:val="355"/>
        </w:trPr>
        <w:tc>
          <w:tcPr>
            <w:tcW w:w="1980" w:type="dxa"/>
            <w:shd w:val="clear" w:color="auto" w:fill="auto"/>
            <w:vAlign w:val="center"/>
          </w:tcPr>
          <w:p w:rsidR="001467E8" w:rsidRPr="001A3993" w:rsidRDefault="001467E8" w:rsidP="007A6FC7">
            <w:pPr>
              <w:snapToGrid w:val="0"/>
            </w:pPr>
            <w:r w:rsidRPr="001A3993">
              <w:t>Телефон:</w:t>
            </w: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</w:tr>
    </w:tbl>
    <w:p w:rsidR="001467E8" w:rsidRPr="001A3993" w:rsidRDefault="001467E8" w:rsidP="001467E8"/>
    <w:p w:rsidR="001467E8" w:rsidRPr="001A3993" w:rsidRDefault="001467E8" w:rsidP="001467E8"/>
    <w:tbl>
      <w:tblPr>
        <w:tblW w:w="0" w:type="auto"/>
        <w:tblInd w:w="-7" w:type="dxa"/>
        <w:tblLayout w:type="fixed"/>
        <w:tblLook w:val="0000"/>
      </w:tblPr>
      <w:tblGrid>
        <w:gridCol w:w="2376"/>
        <w:gridCol w:w="7938"/>
      </w:tblGrid>
      <w:tr w:rsidR="001467E8" w:rsidRPr="001A3993" w:rsidTr="007A6FC7">
        <w:trPr>
          <w:trHeight w:val="20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  <w:tc>
          <w:tcPr>
            <w:tcW w:w="7938" w:type="dxa"/>
            <w:tcBorders>
              <w:left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  <w:p w:rsidR="001467E8" w:rsidRPr="001A3993" w:rsidRDefault="001467E8" w:rsidP="007A6FC7"/>
          <w:p w:rsidR="001467E8" w:rsidRPr="001A3993" w:rsidRDefault="001467E8" w:rsidP="007A6FC7"/>
          <w:p w:rsidR="001467E8" w:rsidRPr="001A3993" w:rsidRDefault="001467E8" w:rsidP="007A6FC7">
            <w:r w:rsidRPr="001A3993">
              <w:t>Образец печати юридического лица</w:t>
            </w:r>
          </w:p>
          <w:p w:rsidR="001467E8" w:rsidRPr="001A3993" w:rsidRDefault="001467E8" w:rsidP="007A6FC7"/>
          <w:p w:rsidR="001467E8" w:rsidRPr="001A3993" w:rsidRDefault="001467E8" w:rsidP="007A6FC7"/>
          <w:p w:rsidR="001467E8" w:rsidRPr="001A3993" w:rsidRDefault="001467E8" w:rsidP="007A6FC7"/>
        </w:tc>
      </w:tr>
    </w:tbl>
    <w:p w:rsidR="001467E8" w:rsidRPr="001A3993" w:rsidRDefault="001467E8" w:rsidP="001467E8"/>
    <w:tbl>
      <w:tblPr>
        <w:tblW w:w="0" w:type="auto"/>
        <w:tblLayout w:type="fixed"/>
        <w:tblLook w:val="0000"/>
      </w:tblPr>
      <w:tblGrid>
        <w:gridCol w:w="4248"/>
        <w:gridCol w:w="5499"/>
      </w:tblGrid>
      <w:tr w:rsidR="001467E8" w:rsidRPr="001A3993" w:rsidTr="007A6FC7">
        <w:tc>
          <w:tcPr>
            <w:tcW w:w="4248" w:type="dxa"/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ФИО исполнителя, заполнившего анкету:</w:t>
            </w:r>
          </w:p>
        </w:tc>
        <w:tc>
          <w:tcPr>
            <w:tcW w:w="54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67E8" w:rsidRPr="001A3993" w:rsidRDefault="001467E8" w:rsidP="007A6FC7">
            <w:pPr>
              <w:pStyle w:val="3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1467E8" w:rsidRPr="001A3993" w:rsidTr="007A6FC7">
        <w:tc>
          <w:tcPr>
            <w:tcW w:w="4248" w:type="dxa"/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Дата заполнения анкеты:</w:t>
            </w:r>
          </w:p>
        </w:tc>
        <w:tc>
          <w:tcPr>
            <w:tcW w:w="5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  <w:tr w:rsidR="001467E8" w:rsidRPr="001A3993" w:rsidTr="007A6FC7">
        <w:tc>
          <w:tcPr>
            <w:tcW w:w="4248" w:type="dxa"/>
            <w:shd w:val="clear" w:color="auto" w:fill="auto"/>
          </w:tcPr>
          <w:p w:rsidR="001467E8" w:rsidRPr="001A3993" w:rsidRDefault="001467E8" w:rsidP="007A6FC7">
            <w:pPr>
              <w:snapToGrid w:val="0"/>
            </w:pPr>
            <w:r w:rsidRPr="001A3993">
              <w:t>Телефон:</w:t>
            </w:r>
          </w:p>
        </w:tc>
        <w:tc>
          <w:tcPr>
            <w:tcW w:w="5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7E8" w:rsidRPr="001A3993" w:rsidRDefault="001467E8" w:rsidP="007A6FC7">
            <w:pPr>
              <w:snapToGrid w:val="0"/>
            </w:pPr>
          </w:p>
        </w:tc>
      </w:tr>
    </w:tbl>
    <w:p w:rsidR="001467E8" w:rsidRPr="001A3993" w:rsidRDefault="001467E8" w:rsidP="001467E8">
      <w:pPr>
        <w:jc w:val="right"/>
        <w:rPr>
          <w:i/>
        </w:rPr>
      </w:pPr>
    </w:p>
    <w:p w:rsidR="001467E8" w:rsidRPr="001A3993" w:rsidRDefault="001467E8" w:rsidP="001467E8">
      <w:pPr>
        <w:jc w:val="right"/>
        <w:rPr>
          <w:i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5245"/>
      </w:tblGrid>
      <w:tr w:rsidR="001467E8" w:rsidRPr="001A3993" w:rsidTr="007A6FC7">
        <w:tc>
          <w:tcPr>
            <w:tcW w:w="5070" w:type="dxa"/>
            <w:shd w:val="clear" w:color="auto" w:fill="auto"/>
          </w:tcPr>
          <w:p w:rsidR="001467E8" w:rsidRPr="001A3993" w:rsidRDefault="001467E8" w:rsidP="007A6FC7">
            <w:r w:rsidRPr="001A3993">
              <w:t>Служебные отметки:</w:t>
            </w:r>
          </w:p>
          <w:p w:rsidR="001467E8" w:rsidRPr="001A3993" w:rsidRDefault="001467E8" w:rsidP="007A6FC7">
            <w:r w:rsidRPr="001A3993">
              <w:t>Входящий номер ___________________</w:t>
            </w:r>
          </w:p>
          <w:p w:rsidR="001467E8" w:rsidRPr="001A3993" w:rsidRDefault="001467E8" w:rsidP="007A6FC7">
            <w:r w:rsidRPr="001A3993">
              <w:t>Дата и время приема: ___________________</w:t>
            </w:r>
          </w:p>
          <w:p w:rsidR="001467E8" w:rsidRPr="001A3993" w:rsidRDefault="001467E8" w:rsidP="007A6FC7">
            <w:r w:rsidRPr="001A3993">
              <w:t>Подпись: _______________________________</w:t>
            </w:r>
          </w:p>
        </w:tc>
        <w:tc>
          <w:tcPr>
            <w:tcW w:w="5245" w:type="dxa"/>
            <w:shd w:val="clear" w:color="auto" w:fill="auto"/>
          </w:tcPr>
          <w:p w:rsidR="001467E8" w:rsidRPr="001A3993" w:rsidRDefault="001467E8" w:rsidP="007A6FC7">
            <w:r w:rsidRPr="001A3993">
              <w:t>Отметка об исполнении:</w:t>
            </w:r>
          </w:p>
          <w:p w:rsidR="001467E8" w:rsidRPr="001A3993" w:rsidRDefault="001467E8" w:rsidP="007A6FC7">
            <w:r w:rsidRPr="001A3993">
              <w:t>___________________</w:t>
            </w:r>
          </w:p>
          <w:p w:rsidR="001467E8" w:rsidRPr="001A3993" w:rsidRDefault="001467E8" w:rsidP="007A6FC7">
            <w:r w:rsidRPr="001A3993">
              <w:t>Дата и время _____________________________</w:t>
            </w:r>
          </w:p>
          <w:p w:rsidR="001467E8" w:rsidRPr="001A3993" w:rsidRDefault="001467E8" w:rsidP="007A6FC7">
            <w:r w:rsidRPr="001A3993">
              <w:t>Подпись: ________________________________</w:t>
            </w:r>
          </w:p>
        </w:tc>
      </w:tr>
    </w:tbl>
    <w:p w:rsidR="004446FB" w:rsidRDefault="004446FB" w:rsidP="001467E8">
      <w:pPr>
        <w:ind w:left="-284"/>
      </w:pPr>
    </w:p>
    <w:sectPr w:rsidR="004446FB" w:rsidSect="001467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7E8"/>
    <w:rsid w:val="001467E8"/>
    <w:rsid w:val="0044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7E8"/>
    <w:pPr>
      <w:spacing w:after="120"/>
    </w:pPr>
  </w:style>
  <w:style w:type="character" w:customStyle="1" w:styleId="a4">
    <w:name w:val="Основной текст Знак"/>
    <w:basedOn w:val="a0"/>
    <w:link w:val="a3"/>
    <w:rsid w:val="00146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1467E8"/>
    <w:pPr>
      <w:keepNext/>
    </w:pPr>
    <w:rPr>
      <w:b/>
      <w:sz w:val="22"/>
      <w:szCs w:val="20"/>
    </w:rPr>
  </w:style>
  <w:style w:type="paragraph" w:customStyle="1" w:styleId="2">
    <w:name w:val="заголовок 2"/>
    <w:basedOn w:val="a"/>
    <w:next w:val="a"/>
    <w:rsid w:val="001467E8"/>
    <w:pPr>
      <w:keepNext/>
      <w:ind w:left="709" w:hanging="283"/>
      <w:jc w:val="center"/>
    </w:pPr>
    <w:rPr>
      <w:b/>
      <w:sz w:val="22"/>
      <w:szCs w:val="20"/>
    </w:rPr>
  </w:style>
  <w:style w:type="paragraph" w:customStyle="1" w:styleId="21">
    <w:name w:val="Основной текст 21"/>
    <w:basedOn w:val="a"/>
    <w:rsid w:val="001467E8"/>
    <w:pPr>
      <w:suppressAutoHyphens/>
      <w:spacing w:after="120" w:line="480" w:lineRule="auto"/>
    </w:pPr>
    <w:rPr>
      <w:rFonts w:cs="Calibri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2022-09-01T13:04:00Z</dcterms:created>
  <dcterms:modified xsi:type="dcterms:W3CDTF">2022-09-01T13:05:00Z</dcterms:modified>
</cp:coreProperties>
</file>